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1319"/>
        <w:tblW w:w="15011" w:type="dxa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984"/>
        <w:gridCol w:w="1985"/>
        <w:gridCol w:w="1984"/>
        <w:gridCol w:w="1985"/>
        <w:gridCol w:w="1701"/>
        <w:gridCol w:w="1691"/>
      </w:tblGrid>
      <w:tr w:rsidR="00A2632A" w:rsidTr="00A2632A">
        <w:trPr>
          <w:trHeight w:val="699"/>
        </w:trPr>
        <w:tc>
          <w:tcPr>
            <w:tcW w:w="1696" w:type="dxa"/>
            <w:gridSpan w:val="2"/>
            <w:tcBorders>
              <w:tl2br w:val="single" w:sz="4" w:space="0" w:color="auto"/>
            </w:tcBorders>
          </w:tcPr>
          <w:p w:rsidR="00295AE8" w:rsidRDefault="00295AE8" w:rsidP="00A2632A">
            <w:pPr>
              <w:ind w:firstLineChars="350" w:firstLine="735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星</w:t>
            </w:r>
            <w:r>
              <w:rPr>
                <w:rFonts w:hint="eastAsia"/>
                <w:szCs w:val="21"/>
              </w:rPr>
              <w:t xml:space="preserve">  </w:t>
            </w:r>
            <w:r w:rsidRPr="00CF0FA8">
              <w:rPr>
                <w:rFonts w:hint="eastAsia"/>
                <w:szCs w:val="21"/>
              </w:rPr>
              <w:t>期</w:t>
            </w:r>
          </w:p>
          <w:p w:rsidR="00295AE8" w:rsidRDefault="00295AE8" w:rsidP="00295AE8">
            <w:r w:rsidRPr="00CF0FA8">
              <w:rPr>
                <w:rFonts w:hint="eastAsia"/>
                <w:szCs w:val="21"/>
              </w:rPr>
              <w:t>时</w:t>
            </w:r>
            <w:r w:rsidRPr="00CF0FA8">
              <w:rPr>
                <w:rFonts w:hint="eastAsia"/>
                <w:szCs w:val="21"/>
              </w:rPr>
              <w:t xml:space="preserve"> </w:t>
            </w:r>
            <w:r w:rsidRPr="00CF0FA8"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一</w:t>
            </w:r>
          </w:p>
        </w:tc>
        <w:tc>
          <w:tcPr>
            <w:tcW w:w="1984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二</w:t>
            </w:r>
          </w:p>
        </w:tc>
        <w:tc>
          <w:tcPr>
            <w:tcW w:w="1985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三</w:t>
            </w:r>
          </w:p>
        </w:tc>
        <w:tc>
          <w:tcPr>
            <w:tcW w:w="1984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四</w:t>
            </w:r>
          </w:p>
        </w:tc>
        <w:tc>
          <w:tcPr>
            <w:tcW w:w="1985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五</w:t>
            </w:r>
          </w:p>
        </w:tc>
        <w:tc>
          <w:tcPr>
            <w:tcW w:w="1701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六</w:t>
            </w:r>
          </w:p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（非全）</w:t>
            </w:r>
          </w:p>
        </w:tc>
        <w:tc>
          <w:tcPr>
            <w:tcW w:w="1691" w:type="dxa"/>
            <w:vAlign w:val="center"/>
          </w:tcPr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日</w:t>
            </w:r>
          </w:p>
          <w:p w:rsidR="00295AE8" w:rsidRPr="00CF0FA8" w:rsidRDefault="00295AE8" w:rsidP="00295AE8">
            <w:pPr>
              <w:jc w:val="center"/>
              <w:rPr>
                <w:szCs w:val="21"/>
              </w:rPr>
            </w:pPr>
            <w:r w:rsidRPr="00CF0FA8">
              <w:rPr>
                <w:rFonts w:hint="eastAsia"/>
                <w:szCs w:val="21"/>
              </w:rPr>
              <w:t>（非全）</w:t>
            </w:r>
          </w:p>
        </w:tc>
      </w:tr>
      <w:tr w:rsidR="00A2632A" w:rsidTr="00A2632A">
        <w:trPr>
          <w:trHeight w:val="8626"/>
        </w:trPr>
        <w:tc>
          <w:tcPr>
            <w:tcW w:w="421" w:type="dxa"/>
          </w:tcPr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</w:p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</w:p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上</w:t>
            </w:r>
          </w:p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</w:p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</w:p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午</w:t>
            </w:r>
          </w:p>
          <w:p w:rsidR="00295AE8" w:rsidRPr="000B240B" w:rsidRDefault="00295AE8" w:rsidP="00295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E8" w:rsidRPr="000B240B" w:rsidRDefault="00295AE8" w:rsidP="00295AE8">
            <w:pPr>
              <w:rPr>
                <w:sz w:val="18"/>
                <w:szCs w:val="18"/>
              </w:rPr>
            </w:pP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1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00-8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50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2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55-9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45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3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10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15-11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05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4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11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10-12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6B102007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宪法学研究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6B102011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6B102021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B44BF2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8044E">
              <w:rPr>
                <w:rFonts w:ascii="Arial" w:hAnsi="Arial" w:cs="Arial"/>
                <w:color w:val="144263"/>
                <w:sz w:val="18"/>
                <w:szCs w:val="18"/>
              </w:rPr>
              <w:t>3-4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3-10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D2303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="00295AE8"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 </w:t>
            </w:r>
            <w:r w:rsidR="00295AE8"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黄建军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7D102001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刑事法治前沿问题研究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1-16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Pr="00966D4C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D2303</w:t>
            </w:r>
            <w:r w:rsidR="00295AE8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   </w:t>
            </w:r>
            <w:r w:rsidR="00295AE8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刘耀彬</w:t>
            </w:r>
            <w:r w:rsidR="00295AE8" w:rsidRPr="00966D4C">
              <w:rPr>
                <w:rFonts w:ascii="Arial" w:hAnsi="Arial" w:cs="Arial"/>
                <w:color w:val="144263"/>
                <w:sz w:val="18"/>
                <w:szCs w:val="18"/>
              </w:rPr>
              <w:br/>
            </w: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6B101002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比较政治制度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1-3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Pr="00966D4C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D2211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郑易平</w:t>
            </w: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354BBF" w:rsidRPr="00966D4C" w:rsidRDefault="00354BBF" w:rsidP="00F739B0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7D101001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当代中国伦理道德问题专题研究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Pr="00966D4C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D2303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赵玲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6B101008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公共人力资源管理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32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</w:t>
            </w: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2-4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 xml:space="preserve">     2-6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</w:p>
          <w:p w:rsidR="00295AE8" w:rsidRPr="00966D4C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D2205</w:t>
            </w:r>
            <w:r w:rsidR="00295AE8" w:rsidRPr="00966D4C">
              <w:rPr>
                <w:rFonts w:ascii="Arial" w:hAnsi="Arial" w:cs="Arial"/>
                <w:color w:val="144263"/>
                <w:sz w:val="18"/>
                <w:szCs w:val="18"/>
              </w:rPr>
              <w:t xml:space="preserve">      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="00295AE8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董华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E001F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民法与民事诉讼原理与实务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6B102030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民事诉讼法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2-3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2309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汤鸣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6B1020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国际法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3-4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4-11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B44BF2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D2305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贺富永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B102010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中国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法制史专题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6B102020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中国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法制史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4-14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A359E9" w:rsidRPr="00966D4C" w:rsidRDefault="00B44BF2" w:rsidP="00203E78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D2103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栾爽</w:t>
            </w:r>
          </w:p>
        </w:tc>
        <w:tc>
          <w:tcPr>
            <w:tcW w:w="1985" w:type="dxa"/>
          </w:tcPr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6B102007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宪法学研究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6B102011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6B102021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295AE8" w:rsidRPr="0098044E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8044E">
              <w:rPr>
                <w:rFonts w:ascii="Arial" w:hAnsi="Arial" w:cs="Arial"/>
                <w:color w:val="144263"/>
                <w:sz w:val="18"/>
                <w:szCs w:val="18"/>
              </w:rPr>
              <w:t>3-4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3-10</w:t>
            </w:r>
            <w:r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6A2724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D2303</w:t>
            </w:r>
            <w:r w:rsidR="00295AE8"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 </w:t>
            </w:r>
            <w:r w:rsidR="00295AE8" w:rsidRPr="0098044E">
              <w:rPr>
                <w:rFonts w:ascii="Arial" w:hAnsi="Arial" w:cs="Arial" w:hint="eastAsia"/>
                <w:color w:val="144263"/>
                <w:sz w:val="18"/>
                <w:szCs w:val="18"/>
              </w:rPr>
              <w:t>黄建军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7D102001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刑事法治前沿问题研究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1-15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6A2724" w:rsidP="006A2724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D2303       </w:t>
            </w:r>
            <w:r w:rsidR="00295AE8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刘耀彬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98044E" w:rsidRDefault="00295AE8" w:rsidP="00295AE8">
            <w:pPr>
              <w:rPr>
                <w:color w:val="70AD47" w:themeColor="accent6"/>
              </w:rPr>
            </w:pPr>
          </w:p>
        </w:tc>
        <w:tc>
          <w:tcPr>
            <w:tcW w:w="1984" w:type="dxa"/>
          </w:tcPr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民法与民事诉讼原理与实务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6B102030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民事诉讼法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2-3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4-13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     </w:t>
            </w:r>
          </w:p>
          <w:p w:rsidR="00295AE8" w:rsidRPr="000B240B" w:rsidRDefault="006A2724" w:rsidP="006A2724">
            <w:pPr>
              <w:rPr>
                <w:sz w:val="18"/>
                <w:szCs w:val="18"/>
                <w:highlight w:val="lightGray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D2309 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汤鸣</w:t>
            </w:r>
          </w:p>
          <w:p w:rsidR="00295AE8" w:rsidRPr="000B240B" w:rsidRDefault="00295AE8" w:rsidP="00295AE8">
            <w:pPr>
              <w:rPr>
                <w:sz w:val="18"/>
                <w:szCs w:val="18"/>
              </w:rPr>
            </w:pPr>
          </w:p>
          <w:p w:rsidR="0008366C" w:rsidRDefault="00890808" w:rsidP="00295AE8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7D101011</w:t>
            </w:r>
            <w:r w:rsidR="0008366C">
              <w:rPr>
                <w:rFonts w:ascii="Arial" w:hAnsi="Arial" w:cs="Arial" w:hint="eastAsia"/>
                <w:color w:val="144263"/>
                <w:sz w:val="18"/>
                <w:szCs w:val="18"/>
              </w:rPr>
              <w:t>政府</w:t>
            </w:r>
            <w:r w:rsidR="0008366C">
              <w:rPr>
                <w:rFonts w:ascii="Arial" w:hAnsi="Arial" w:cs="Arial"/>
                <w:color w:val="144263"/>
                <w:sz w:val="18"/>
                <w:szCs w:val="18"/>
              </w:rPr>
              <w:t>绩效评估</w:t>
            </w:r>
            <w:r w:rsidR="0008366C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03E78" w:rsidRDefault="0008366C" w:rsidP="00203E7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7-17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="006A2724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D2111      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谭芝灵</w:t>
            </w:r>
          </w:p>
          <w:p w:rsidR="00203E78" w:rsidRDefault="00203E78" w:rsidP="00203E7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03E7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Pr="00DE442F" w:rsidRDefault="00203E78" w:rsidP="00203E78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7D102017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知识产权法专题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7D102025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知识产权法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03E78" w:rsidRDefault="00203E78" w:rsidP="00203E7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1</w:t>
            </w: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4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-</w:t>
            </w: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18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D2303       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高志宏</w:t>
            </w:r>
          </w:p>
          <w:p w:rsidR="0008366C" w:rsidRPr="006A2724" w:rsidRDefault="0008366C" w:rsidP="00295AE8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</w:p>
        </w:tc>
        <w:tc>
          <w:tcPr>
            <w:tcW w:w="1985" w:type="dxa"/>
          </w:tcPr>
          <w:p w:rsidR="00295AE8" w:rsidRPr="00743A3E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7D103006</w:t>
            </w:r>
            <w:r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社区</w:t>
            </w:r>
            <w:r w:rsidRPr="00743A3E">
              <w:rPr>
                <w:rFonts w:ascii="Arial" w:hAnsi="Arial" w:cs="Arial"/>
                <w:color w:val="144263"/>
                <w:sz w:val="18"/>
                <w:szCs w:val="18"/>
              </w:rPr>
              <w:t>理论与实务</w:t>
            </w:r>
            <w:r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Pr="00743A3E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743A3E"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 w:rsidR="00A2632A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2-12</w:t>
            </w:r>
            <w:r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6A2724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D2303       </w:t>
            </w:r>
            <w:r w:rsidR="00295AE8" w:rsidRPr="00743A3E">
              <w:rPr>
                <w:rFonts w:ascii="Arial" w:hAnsi="Arial" w:cs="Arial" w:hint="eastAsia"/>
                <w:color w:val="144263"/>
                <w:sz w:val="18"/>
                <w:szCs w:val="18"/>
              </w:rPr>
              <w:t>许汉泽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03E78" w:rsidRDefault="00203E7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6B101008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公共人力资源管理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32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</w:t>
            </w: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2-4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   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2-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7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</w:t>
            </w:r>
          </w:p>
          <w:p w:rsidR="00295AE8" w:rsidRPr="00966D4C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3-4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7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</w:t>
            </w:r>
          </w:p>
          <w:p w:rsidR="00295AE8" w:rsidRPr="00966D4C" w:rsidRDefault="006A2724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D2205      </w:t>
            </w:r>
            <w:r w:rsidR="00295AE8" w:rsidRPr="00966D4C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 w:rsidR="00295AE8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董华</w:t>
            </w:r>
          </w:p>
          <w:p w:rsidR="00295AE8" w:rsidRPr="00DE442F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37529">
              <w:rPr>
                <w:rFonts w:ascii="Arial" w:hAnsi="Arial" w:cs="Arial" w:hint="eastAsia"/>
                <w:color w:val="144263"/>
                <w:sz w:val="18"/>
                <w:szCs w:val="18"/>
              </w:rPr>
              <w:t>7D101009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公共经济学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24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3-4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 w:rsidR="00A2632A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8-13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Default="006A2724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D2401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郭朝蕾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6B1020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国际法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1-2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 w:rsidR="00A2632A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4-11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Pr="00966D4C" w:rsidRDefault="006A2724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D2305   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贺富永</w:t>
            </w:r>
          </w:p>
          <w:p w:rsidR="00295AE8" w:rsidRPr="00DE442F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6A2724" w:rsidRPr="00DE442F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6B102027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经济法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  <w:r w:rsidR="006A2724"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</w:p>
          <w:p w:rsidR="00295AE8" w:rsidRPr="00DE442F" w:rsidRDefault="006A2724" w:rsidP="00295AE8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6B102017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经济法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95AE8" w:rsidRDefault="00155E7F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3</w:t>
            </w:r>
            <w:r w:rsidR="00295AE8" w:rsidRPr="00DE442F">
              <w:rPr>
                <w:rFonts w:ascii="Arial" w:hAnsi="Arial" w:cs="Arial"/>
                <w:color w:val="144263"/>
                <w:sz w:val="18"/>
                <w:szCs w:val="18"/>
              </w:rPr>
              <w:t>-4</w:t>
            </w:r>
            <w:r w:rsidR="00295AE8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="00295AE8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 w:rsidR="00A2632A" w:rsidRPr="00DE442F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9</w:t>
            </w:r>
            <w:r w:rsidR="00295AE8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-1</w:t>
            </w:r>
            <w:r w:rsidR="008B03F3">
              <w:rPr>
                <w:rFonts w:ascii="Arial" w:hAnsi="Arial" w:cs="Arial"/>
                <w:color w:val="144263"/>
                <w:sz w:val="18"/>
                <w:szCs w:val="18"/>
              </w:rPr>
              <w:t>7</w:t>
            </w:r>
            <w:r w:rsidR="00295AE8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="006A2724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D2403       </w:t>
            </w:r>
            <w:r w:rsidR="00295AE8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高志宏</w:t>
            </w:r>
          </w:p>
          <w:p w:rsidR="00354BBF" w:rsidRPr="00DE442F" w:rsidRDefault="00354BBF" w:rsidP="00F739B0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民法与民事诉讼原理与实务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6B102030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民事诉讼法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B508A8"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 w:rsidRPr="00B508A8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</w:t>
            </w:r>
            <w:r w:rsidRPr="00B508A8">
              <w:rPr>
                <w:rFonts w:ascii="Arial" w:hAnsi="Arial" w:cs="Arial" w:hint="eastAsia"/>
                <w:color w:val="144263"/>
                <w:sz w:val="18"/>
                <w:szCs w:val="18"/>
              </w:rPr>
              <w:t>2-12</w:t>
            </w:r>
            <w:r w:rsidRPr="00B508A8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Pr="00B508A8" w:rsidRDefault="00093F8A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D2103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</w:t>
            </w:r>
            <w:r w:rsidR="00295AE8">
              <w:rPr>
                <w:rFonts w:ascii="Arial" w:hAnsi="Arial" w:cs="Arial"/>
                <w:color w:val="144263"/>
                <w:sz w:val="18"/>
                <w:szCs w:val="18"/>
              </w:rPr>
              <w:t xml:space="preserve">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汤鸣</w:t>
            </w: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95AE8" w:rsidRPr="00B508A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1691" w:type="dxa"/>
          </w:tcPr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7D102014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商法专题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7D102022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商法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295AE8" w:rsidRDefault="00295AE8" w:rsidP="00295AE8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2-4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2-17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95AE8" w:rsidRPr="00B508A8" w:rsidRDefault="00093F8A" w:rsidP="00093F8A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D2103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</w:t>
            </w:r>
            <w:r w:rsidR="00295AE8">
              <w:rPr>
                <w:rFonts w:ascii="Arial" w:hAnsi="Arial" w:cs="Arial" w:hint="eastAsia"/>
                <w:color w:val="144263"/>
                <w:sz w:val="18"/>
                <w:szCs w:val="18"/>
              </w:rPr>
              <w:t>熊敬</w:t>
            </w:r>
          </w:p>
        </w:tc>
      </w:tr>
      <w:tr w:rsidR="00DE442F" w:rsidTr="00A2632A">
        <w:trPr>
          <w:trHeight w:val="8626"/>
        </w:trPr>
        <w:tc>
          <w:tcPr>
            <w:tcW w:w="421" w:type="dxa"/>
          </w:tcPr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jc w:val="center"/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下</w:t>
            </w:r>
          </w:p>
          <w:p w:rsidR="00DE442F" w:rsidRPr="000B240B" w:rsidRDefault="00DE442F" w:rsidP="00DE442F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 xml:space="preserve">  </w:t>
            </w:r>
          </w:p>
          <w:p w:rsidR="00DE442F" w:rsidRPr="000B240B" w:rsidRDefault="00DE442F" w:rsidP="00DE442F">
            <w:pPr>
              <w:jc w:val="center"/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jc w:val="center"/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275" w:type="dxa"/>
          </w:tcPr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5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14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00-14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50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6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14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55-15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45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7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16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15-17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05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第</w:t>
            </w:r>
            <w:r w:rsidRPr="000B240B">
              <w:rPr>
                <w:rFonts w:hint="eastAsia"/>
                <w:sz w:val="18"/>
                <w:szCs w:val="18"/>
              </w:rPr>
              <w:t>8</w:t>
            </w:r>
            <w:r w:rsidRPr="000B240B">
              <w:rPr>
                <w:rFonts w:hint="eastAsia"/>
                <w:sz w:val="18"/>
                <w:szCs w:val="18"/>
              </w:rPr>
              <w:t>节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  <w:r w:rsidRPr="000B240B">
              <w:rPr>
                <w:rFonts w:hint="eastAsia"/>
                <w:sz w:val="18"/>
                <w:szCs w:val="18"/>
              </w:rPr>
              <w:t>17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10-18</w:t>
            </w:r>
            <w:r w:rsidRPr="000B240B">
              <w:rPr>
                <w:rFonts w:hint="eastAsia"/>
                <w:sz w:val="18"/>
                <w:szCs w:val="18"/>
              </w:rPr>
              <w:t>：</w:t>
            </w:r>
            <w:r w:rsidRPr="000B240B">
              <w:rPr>
                <w:rFonts w:hint="eastAsia"/>
                <w:sz w:val="18"/>
                <w:szCs w:val="18"/>
              </w:rPr>
              <w:t>00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E442F" w:rsidRPr="00DE442F" w:rsidRDefault="00AA63AA" w:rsidP="00DE442F">
            <w:pPr>
              <w:jc w:val="left"/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6A100115</w:t>
            </w:r>
            <w:r w:rsidR="00DE442F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法律</w:t>
            </w:r>
            <w:r w:rsidR="00DE442F" w:rsidRPr="00DE442F">
              <w:rPr>
                <w:rFonts w:ascii="Arial" w:hAnsi="Arial" w:cs="Arial"/>
                <w:color w:val="144263"/>
                <w:sz w:val="18"/>
                <w:szCs w:val="18"/>
              </w:rPr>
              <w:t>职业伦理</w:t>
            </w:r>
            <w:r w:rsidR="00DE442F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Pr="00DE442F" w:rsidRDefault="00DE442F" w:rsidP="00DE442F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8-18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Pr="00DE442F" w:rsidRDefault="00E574A9" w:rsidP="00E574A9">
            <w:pPr>
              <w:jc w:val="left"/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D2103</w:t>
            </w:r>
            <w:r w:rsidR="00DE442F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="00DE442F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高志宏</w:t>
            </w:r>
          </w:p>
        </w:tc>
        <w:tc>
          <w:tcPr>
            <w:tcW w:w="1984" w:type="dxa"/>
          </w:tcPr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6B103002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社会研究方法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2-9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D2111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鲁兴虎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6B101010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公共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政策分析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D2303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窦正斌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7D102006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劳动法与社会保障法专题研究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7D102031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劳动与社会保障法学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7D102036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劳动与社会保障法专题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Pr="009E2E29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E2E29"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 w:rsidRPr="009E2E29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E2E29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 2-12</w:t>
            </w:r>
            <w:r w:rsidRPr="009E2E29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D2305        </w:t>
            </w:r>
            <w:r w:rsidR="00DE442F" w:rsidRPr="009E2E29">
              <w:rPr>
                <w:rFonts w:ascii="Arial" w:hAnsi="Arial" w:cs="Arial" w:hint="eastAsia"/>
                <w:color w:val="144263"/>
                <w:sz w:val="18"/>
                <w:szCs w:val="18"/>
              </w:rPr>
              <w:t>栾爽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DE442F" w:rsidRPr="00DE442F" w:rsidRDefault="00DE442F" w:rsidP="00DE442F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7D102017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知识产权法专题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7D102025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知识产权法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P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13-</w:t>
            </w: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18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Pr="00DE442F" w:rsidRDefault="00E574A9" w:rsidP="00DE442F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D2303       </w:t>
            </w:r>
            <w:r w:rsidR="00DE442F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高志宏</w:t>
            </w:r>
          </w:p>
        </w:tc>
        <w:tc>
          <w:tcPr>
            <w:tcW w:w="1985" w:type="dxa"/>
          </w:tcPr>
          <w:p w:rsidR="00DE442F" w:rsidRPr="00966D4C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7D102011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合同法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专题研究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Pr="00966D4C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2-12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D2303     </w:t>
            </w:r>
            <w:r w:rsidR="00DE442F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王文军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37529">
              <w:rPr>
                <w:rFonts w:ascii="Arial" w:hAnsi="Arial" w:cs="Arial" w:hint="eastAsia"/>
                <w:color w:val="144263"/>
                <w:sz w:val="18"/>
                <w:szCs w:val="18"/>
              </w:rPr>
              <w:t>7D101009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公共经济学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24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5-6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8-13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D2401  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郭朝蕾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6A2724" w:rsidRPr="00DE442F" w:rsidRDefault="00DE442F" w:rsidP="006A2724">
            <w:pPr>
              <w:rPr>
                <w:rFonts w:ascii="Arial" w:hAnsi="Arial" w:cs="Arial" w:hint="eastAsia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6B102027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经济法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  <w:r w:rsidR="006A2724"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 w:rsidR="006A2724">
              <w:rPr>
                <w:rFonts w:ascii="Arial" w:hAnsi="Arial" w:cs="Arial"/>
                <w:color w:val="144263"/>
                <w:sz w:val="18"/>
                <w:szCs w:val="18"/>
              </w:rPr>
              <w:t>6B102017</w:t>
            </w:r>
            <w:r w:rsidR="006A2724">
              <w:rPr>
                <w:rFonts w:ascii="Arial" w:hAnsi="Arial" w:cs="Arial" w:hint="eastAsia"/>
                <w:color w:val="144263"/>
                <w:sz w:val="18"/>
                <w:szCs w:val="18"/>
              </w:rPr>
              <w:t>经济法</w:t>
            </w:r>
            <w:r w:rsidR="006A2724">
              <w:rPr>
                <w:rFonts w:ascii="Arial" w:hAnsi="Arial" w:cs="Arial"/>
                <w:color w:val="144263"/>
                <w:sz w:val="18"/>
                <w:szCs w:val="18"/>
              </w:rPr>
              <w:t>专题</w:t>
            </w:r>
            <w:r w:rsidR="006A2724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P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DE442F"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</w:t>
            </w:r>
            <w:r w:rsidR="00155E7F">
              <w:rPr>
                <w:rFonts w:ascii="Arial" w:hAnsi="Arial" w:cs="Arial"/>
                <w:color w:val="144263"/>
                <w:sz w:val="18"/>
                <w:szCs w:val="18"/>
              </w:rPr>
              <w:t>8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-1</w:t>
            </w:r>
            <w:r w:rsidR="00603E64">
              <w:rPr>
                <w:rFonts w:ascii="Arial" w:hAnsi="Arial" w:cs="Arial"/>
                <w:color w:val="144263"/>
                <w:sz w:val="18"/>
                <w:szCs w:val="18"/>
              </w:rPr>
              <w:t>7</w:t>
            </w:r>
            <w:r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Pr="000B240B" w:rsidRDefault="00E574A9" w:rsidP="00DE442F">
            <w:pPr>
              <w:rPr>
                <w:rFonts w:hint="eastAsia"/>
                <w:color w:val="00B050"/>
                <w:sz w:val="18"/>
                <w:szCs w:val="18"/>
                <w:highlight w:val="lightGray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D2403      </w:t>
            </w:r>
            <w:r w:rsidR="00DE442F" w:rsidRP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高志宏</w:t>
            </w:r>
          </w:p>
        </w:tc>
        <w:tc>
          <w:tcPr>
            <w:tcW w:w="1984" w:type="dxa"/>
          </w:tcPr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7D101007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西方政治思想史专题研究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="00901CC9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D2111    </w:t>
            </w:r>
            <w:bookmarkStart w:id="0" w:name="_GoBack"/>
            <w:bookmarkEnd w:id="0"/>
            <w:r w:rsidR="00E574A9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娄和标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6B102005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商法专题研究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7D102014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商法专题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7D102022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商法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DE442F" w:rsidRPr="00E574A9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2-17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="00E574A9">
              <w:rPr>
                <w:rFonts w:ascii="Arial" w:hAnsi="Arial" w:cs="Arial" w:hint="eastAsia"/>
                <w:color w:val="144263"/>
                <w:sz w:val="18"/>
                <w:szCs w:val="18"/>
              </w:rPr>
              <w:t>D</w:t>
            </w:r>
            <w:r w:rsidR="00E574A9">
              <w:rPr>
                <w:rFonts w:ascii="Arial" w:hAnsi="Arial" w:cs="Arial"/>
                <w:color w:val="144263"/>
                <w:sz w:val="18"/>
                <w:szCs w:val="18"/>
              </w:rPr>
              <w:t xml:space="preserve">2303      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王建文</w:t>
            </w:r>
          </w:p>
        </w:tc>
        <w:tc>
          <w:tcPr>
            <w:tcW w:w="1985" w:type="dxa"/>
          </w:tcPr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6B103002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社会研究方法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48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2-9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D2111   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鲁兴虎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民法与民事诉讼原理与实务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4-14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Pr="002F120B" w:rsidRDefault="00E574A9" w:rsidP="00DE442F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D2303  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顾芳芳</w:t>
            </w:r>
          </w:p>
        </w:tc>
        <w:tc>
          <w:tcPr>
            <w:tcW w:w="1701" w:type="dxa"/>
          </w:tcPr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6B102011 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宪法专题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6B102021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宪法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E574A9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Pr="00E574A9" w:rsidRDefault="00E574A9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D2103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洪骥</w:t>
            </w:r>
          </w:p>
          <w:p w:rsidR="00DE442F" w:rsidRPr="000B240B" w:rsidRDefault="00DE442F" w:rsidP="00DE442F">
            <w:pPr>
              <w:jc w:val="center"/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6B102011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宪法专题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班）、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6B102021 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宪法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DE442F" w:rsidRDefault="00DE442F" w:rsidP="00DE442F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5-7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   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6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DE442F" w:rsidRPr="000B240B" w:rsidRDefault="00E574A9" w:rsidP="00DE442F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D2103    </w:t>
            </w:r>
            <w:r w:rsidR="00DE442F">
              <w:rPr>
                <w:rFonts w:ascii="Arial" w:hAnsi="Arial" w:cs="Arial" w:hint="eastAsia"/>
                <w:color w:val="144263"/>
                <w:sz w:val="18"/>
                <w:szCs w:val="18"/>
              </w:rPr>
              <w:t>洪骥</w:t>
            </w: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  <w:p w:rsidR="00DE442F" w:rsidRPr="000B240B" w:rsidRDefault="00DE442F" w:rsidP="00DE442F">
            <w:pPr>
              <w:rPr>
                <w:sz w:val="18"/>
                <w:szCs w:val="18"/>
              </w:rPr>
            </w:pPr>
          </w:p>
        </w:tc>
      </w:tr>
      <w:tr w:rsidR="00234B56" w:rsidTr="00234B56">
        <w:trPr>
          <w:trHeight w:val="7787"/>
        </w:trPr>
        <w:tc>
          <w:tcPr>
            <w:tcW w:w="421" w:type="dxa"/>
          </w:tcPr>
          <w:p w:rsidR="00234B56" w:rsidRPr="00234B56" w:rsidRDefault="00234B56" w:rsidP="00234B56">
            <w:pPr>
              <w:jc w:val="center"/>
              <w:rPr>
                <w:sz w:val="18"/>
                <w:szCs w:val="18"/>
              </w:rPr>
            </w:pPr>
          </w:p>
          <w:p w:rsidR="00234B56" w:rsidRPr="00234B56" w:rsidRDefault="00234B56" w:rsidP="00234B56">
            <w:pPr>
              <w:jc w:val="center"/>
              <w:rPr>
                <w:sz w:val="18"/>
                <w:szCs w:val="18"/>
              </w:rPr>
            </w:pPr>
          </w:p>
          <w:p w:rsidR="00234B56" w:rsidRPr="00234B56" w:rsidRDefault="00234B56" w:rsidP="00234B56">
            <w:pPr>
              <w:jc w:val="center"/>
              <w:rPr>
                <w:sz w:val="18"/>
                <w:szCs w:val="18"/>
              </w:rPr>
            </w:pPr>
            <w:r w:rsidRPr="00234B56">
              <w:rPr>
                <w:rFonts w:hint="eastAsia"/>
                <w:sz w:val="18"/>
                <w:szCs w:val="18"/>
              </w:rPr>
              <w:t>晚上</w:t>
            </w:r>
          </w:p>
        </w:tc>
        <w:tc>
          <w:tcPr>
            <w:tcW w:w="1275" w:type="dxa"/>
          </w:tcPr>
          <w:p w:rsidR="00234B56" w:rsidRPr="00234B56" w:rsidRDefault="00234B56" w:rsidP="00234B56">
            <w:pPr>
              <w:rPr>
                <w:sz w:val="18"/>
                <w:szCs w:val="18"/>
              </w:rPr>
            </w:pPr>
          </w:p>
          <w:p w:rsidR="00234B56" w:rsidRPr="00234B56" w:rsidRDefault="00234B56" w:rsidP="00234B56">
            <w:pPr>
              <w:rPr>
                <w:sz w:val="18"/>
                <w:szCs w:val="18"/>
              </w:rPr>
            </w:pPr>
          </w:p>
          <w:p w:rsidR="00234B56" w:rsidRDefault="00234B56" w:rsidP="00234B56">
            <w:pPr>
              <w:rPr>
                <w:sz w:val="18"/>
                <w:szCs w:val="18"/>
              </w:rPr>
            </w:pPr>
            <w:r w:rsidRPr="00234B56">
              <w:rPr>
                <w:rFonts w:hint="eastAsia"/>
                <w:sz w:val="18"/>
                <w:szCs w:val="18"/>
              </w:rPr>
              <w:t>9-11</w:t>
            </w:r>
            <w:r w:rsidRPr="00234B56">
              <w:rPr>
                <w:rFonts w:hint="eastAsia"/>
                <w:sz w:val="18"/>
                <w:szCs w:val="18"/>
              </w:rPr>
              <w:t>节</w:t>
            </w:r>
          </w:p>
          <w:p w:rsidR="00234B56" w:rsidRPr="00234B56" w:rsidRDefault="00234B56" w:rsidP="00234B56">
            <w:pPr>
              <w:rPr>
                <w:sz w:val="18"/>
                <w:szCs w:val="18"/>
              </w:rPr>
            </w:pPr>
            <w:r w:rsidRPr="00234B56">
              <w:rPr>
                <w:rFonts w:hint="eastAsia"/>
                <w:sz w:val="18"/>
                <w:szCs w:val="18"/>
              </w:rPr>
              <w:t>18</w:t>
            </w:r>
            <w:r w:rsidRPr="00234B56">
              <w:rPr>
                <w:rFonts w:hint="eastAsia"/>
                <w:sz w:val="18"/>
                <w:szCs w:val="18"/>
              </w:rPr>
              <w:t>：</w:t>
            </w:r>
            <w:r w:rsidRPr="00234B56">
              <w:rPr>
                <w:rFonts w:hint="eastAsia"/>
                <w:sz w:val="18"/>
                <w:szCs w:val="18"/>
              </w:rPr>
              <w:t>45</w:t>
            </w:r>
            <w:r w:rsidRPr="00234B56">
              <w:rPr>
                <w:rFonts w:hint="eastAsia"/>
                <w:sz w:val="18"/>
                <w:szCs w:val="18"/>
              </w:rPr>
              <w:t>～</w:t>
            </w:r>
            <w:r w:rsidRPr="00234B56">
              <w:rPr>
                <w:rFonts w:hint="eastAsia"/>
                <w:sz w:val="18"/>
                <w:szCs w:val="18"/>
              </w:rPr>
              <w:t>2</w:t>
            </w:r>
            <w:r w:rsidRPr="00234B56">
              <w:rPr>
                <w:sz w:val="18"/>
                <w:szCs w:val="18"/>
              </w:rPr>
              <w:t>1:25</w:t>
            </w:r>
          </w:p>
        </w:tc>
        <w:tc>
          <w:tcPr>
            <w:tcW w:w="1985" w:type="dxa"/>
          </w:tcPr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6B102031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民法与民事诉讼原理与实务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班）</w:t>
            </w: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B508A8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="00B03BE2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 </w:t>
            </w:r>
            <w:r w:rsidRPr="00B508A8">
              <w:rPr>
                <w:rFonts w:ascii="Arial" w:hAnsi="Arial" w:cs="Arial" w:hint="eastAsia"/>
                <w:color w:val="144263"/>
                <w:sz w:val="18"/>
                <w:szCs w:val="18"/>
              </w:rPr>
              <w:t>2-12</w:t>
            </w:r>
            <w:r w:rsidRPr="00B508A8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Default="00224F1B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D2209       </w:t>
            </w:r>
            <w:r w:rsidR="00234B56">
              <w:rPr>
                <w:rFonts w:ascii="Arial" w:hAnsi="Arial" w:cs="Arial" w:hint="eastAsia"/>
                <w:color w:val="144263"/>
                <w:sz w:val="18"/>
                <w:szCs w:val="18"/>
              </w:rPr>
              <w:t>顾芳芳</w:t>
            </w: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6A100117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法律检索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</w:t>
            </w:r>
            <w:r w:rsidR="00B03BE2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13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8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B7438D" w:rsidRDefault="00234B56" w:rsidP="00234B56">
            <w:pPr>
              <w:rPr>
                <w:rFonts w:ascii="Arial" w:hAnsi="Arial" w:cs="Arial"/>
                <w:color w:val="70AD47" w:themeColor="accent6"/>
                <w:sz w:val="18"/>
                <w:szCs w:val="18"/>
                <w:shd w:val="clear" w:color="auto" w:fill="FFFFFF"/>
              </w:rPr>
            </w:pP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人文楼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213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刘耀彬</w:t>
            </w:r>
          </w:p>
          <w:p w:rsidR="00234B56" w:rsidRPr="002F120B" w:rsidRDefault="00234B56" w:rsidP="00234B56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34B56" w:rsidRPr="002F120B" w:rsidRDefault="00234B56" w:rsidP="00234B56">
            <w:pPr>
              <w:rPr>
                <w:sz w:val="18"/>
                <w:szCs w:val="18"/>
              </w:rPr>
            </w:pPr>
          </w:p>
          <w:p w:rsidR="00234B56" w:rsidRPr="002F120B" w:rsidRDefault="00234B56" w:rsidP="00234B5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7D102003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知识产权法研究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Default="00224F1B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D2203      </w:t>
            </w:r>
            <w:r w:rsidR="00234B56">
              <w:rPr>
                <w:rFonts w:ascii="Arial" w:hAnsi="Arial" w:cs="Arial" w:hint="eastAsia"/>
                <w:color w:val="144263"/>
                <w:sz w:val="18"/>
                <w:szCs w:val="18"/>
              </w:rPr>
              <w:t>李宗辉</w:t>
            </w: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421A49" w:rsidRDefault="00421A49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7D102013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外国法律史专题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 xml:space="preserve">7D102021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外国法律史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2F120B" w:rsidRDefault="00224F1B" w:rsidP="00234B56">
            <w:pPr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D2201       </w:t>
            </w:r>
            <w:r w:rsidR="00234B56">
              <w:rPr>
                <w:rFonts w:ascii="Arial" w:hAnsi="Arial" w:cs="Arial" w:hint="eastAsia"/>
                <w:color w:val="144263"/>
                <w:sz w:val="18"/>
                <w:szCs w:val="18"/>
              </w:rPr>
              <w:t>李彤</w:t>
            </w:r>
          </w:p>
        </w:tc>
        <w:tc>
          <w:tcPr>
            <w:tcW w:w="1985" w:type="dxa"/>
          </w:tcPr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6B102022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民法学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2-12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966D4C" w:rsidRDefault="00224F1B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D2103      </w:t>
            </w:r>
            <w:r w:rsidR="00234B56"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王文军</w:t>
            </w: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421A49" w:rsidRDefault="00421A49" w:rsidP="00234B56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Pr="009A4834" w:rsidRDefault="00234B56" w:rsidP="00234B56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7D102018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环境</w:t>
            </w:r>
            <w:r w:rsidRPr="009A4834">
              <w:rPr>
                <w:rFonts w:ascii="Arial" w:hAnsi="Arial" w:cs="Arial"/>
                <w:color w:val="144263"/>
                <w:sz w:val="18"/>
                <w:szCs w:val="18"/>
              </w:rPr>
              <w:t>资源法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专题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 w:rsidR="00B03BE2">
              <w:rPr>
                <w:rFonts w:ascii="Arial" w:hAnsi="Arial" w:cs="Arial" w:hint="eastAsia"/>
                <w:color w:val="144263"/>
                <w:sz w:val="18"/>
                <w:szCs w:val="18"/>
              </w:rPr>
              <w:t>7</w:t>
            </w:r>
            <w:r w:rsidRPr="009A4834">
              <w:rPr>
                <w:rFonts w:ascii="Arial" w:hAnsi="Arial" w:cs="Arial"/>
                <w:color w:val="144263"/>
                <w:sz w:val="18"/>
                <w:szCs w:val="18"/>
              </w:rPr>
              <w:t>D102026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环境</w:t>
            </w:r>
            <w:r w:rsidRPr="009A4834">
              <w:rPr>
                <w:rFonts w:ascii="Arial" w:hAnsi="Arial" w:cs="Arial"/>
                <w:color w:val="144263"/>
                <w:sz w:val="18"/>
                <w:szCs w:val="18"/>
              </w:rPr>
              <w:t>资源法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Pr="009A4834" w:rsidRDefault="00234B56" w:rsidP="00234B56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13-18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966D4C" w:rsidRDefault="00224F1B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D2111      </w:t>
            </w:r>
            <w:r w:rsidR="00234B56"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尤春媛</w:t>
            </w: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1984" w:type="dxa"/>
          </w:tcPr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6B102022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民法学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64</w:t>
            </w: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2-12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  <w:r w:rsidR="00224F1B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D2103       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王文军</w:t>
            </w: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421A49" w:rsidRDefault="00421A49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6A100117</w:t>
            </w: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法律检索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Pr="00966D4C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66D4C"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</w:t>
            </w:r>
            <w:r w:rsidR="00B03BE2">
              <w:rPr>
                <w:rFonts w:ascii="Arial" w:hAnsi="Arial" w:cs="Arial"/>
                <w:color w:val="1442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13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7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B7438D" w:rsidRDefault="00234B56" w:rsidP="00234B56">
            <w:pPr>
              <w:rPr>
                <w:rFonts w:ascii="Arial" w:hAnsi="Arial" w:cs="Arial"/>
                <w:color w:val="70AD47" w:themeColor="accent6"/>
                <w:sz w:val="18"/>
                <w:szCs w:val="18"/>
                <w:shd w:val="clear" w:color="auto" w:fill="FFFFFF"/>
              </w:rPr>
            </w:pP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人文楼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213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</w:t>
            </w:r>
            <w:r w:rsidRPr="00966D4C">
              <w:rPr>
                <w:rFonts w:ascii="Arial" w:hAnsi="Arial" w:cs="Arial" w:hint="eastAsia"/>
                <w:color w:val="144263"/>
                <w:sz w:val="18"/>
                <w:szCs w:val="18"/>
              </w:rPr>
              <w:t>刘耀彬</w:t>
            </w:r>
          </w:p>
          <w:p w:rsidR="00234B56" w:rsidRPr="00D50AD5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1985" w:type="dxa"/>
          </w:tcPr>
          <w:p w:rsidR="00234B56" w:rsidRPr="002A6E2A" w:rsidRDefault="00234B56" w:rsidP="00234B56">
            <w:pPr>
              <w:ind w:left="1440" w:hangingChars="800" w:hanging="1440"/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6A1001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6</w:t>
            </w:r>
            <w:r w:rsidRPr="002A6E2A">
              <w:rPr>
                <w:rFonts w:ascii="Arial" w:hAnsi="Arial" w:cs="Arial" w:hint="eastAsia"/>
                <w:color w:val="144263"/>
                <w:sz w:val="18"/>
                <w:szCs w:val="18"/>
              </w:rPr>
              <w:t>法律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写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作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Pr="002A6E2A" w:rsidRDefault="00234B56" w:rsidP="00234B56">
            <w:pPr>
              <w:ind w:left="1440" w:hangingChars="800" w:hanging="1440"/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6A100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20</w:t>
            </w:r>
            <w:r w:rsidRPr="002A6E2A">
              <w:rPr>
                <w:rFonts w:ascii="Arial" w:hAnsi="Arial" w:cs="Arial" w:hint="eastAsia"/>
                <w:color w:val="144263"/>
                <w:sz w:val="18"/>
                <w:szCs w:val="18"/>
              </w:rPr>
              <w:t>法律</w:t>
            </w:r>
            <w:r w:rsidRPr="002A6E2A">
              <w:rPr>
                <w:rFonts w:ascii="Arial" w:hAnsi="Arial" w:cs="Arial"/>
                <w:color w:val="144263"/>
                <w:sz w:val="18"/>
                <w:szCs w:val="18"/>
              </w:rPr>
              <w:t>文书</w:t>
            </w:r>
            <w:r w:rsidRPr="002A6E2A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Default="00234B56" w:rsidP="00234B56">
            <w:pPr>
              <w:ind w:left="1440" w:hangingChars="800" w:hanging="1440"/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9-11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 2-12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2A6E2A" w:rsidRDefault="00224F1B" w:rsidP="00234B56">
            <w:pPr>
              <w:ind w:left="1440" w:hangingChars="800" w:hanging="1440"/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D2205      </w:t>
            </w:r>
            <w:r w:rsidR="00234B56">
              <w:rPr>
                <w:rFonts w:ascii="Arial" w:hAnsi="Arial" w:cs="Arial" w:hint="eastAsia"/>
                <w:color w:val="144263"/>
                <w:sz w:val="18"/>
                <w:szCs w:val="18"/>
              </w:rPr>
              <w:t>尤春媛</w:t>
            </w:r>
          </w:p>
          <w:p w:rsidR="00234B56" w:rsidRPr="002F120B" w:rsidRDefault="00234B56" w:rsidP="00234B56">
            <w:pPr>
              <w:ind w:left="1440" w:hangingChars="800" w:hanging="1440"/>
              <w:rPr>
                <w:sz w:val="18"/>
                <w:szCs w:val="18"/>
              </w:rPr>
            </w:pPr>
          </w:p>
          <w:p w:rsidR="00421A49" w:rsidRDefault="00421A49" w:rsidP="00234B56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  <w:p w:rsidR="00234B56" w:rsidRPr="009A4834" w:rsidRDefault="00234B56" w:rsidP="00234B56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7D102018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环境</w:t>
            </w:r>
            <w:r w:rsidRPr="009A4834">
              <w:rPr>
                <w:rFonts w:ascii="Arial" w:hAnsi="Arial" w:cs="Arial"/>
                <w:color w:val="144263"/>
                <w:sz w:val="18"/>
                <w:szCs w:val="18"/>
              </w:rPr>
              <w:t>资源法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专题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、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7</w:t>
            </w:r>
            <w:r w:rsidRPr="009A4834">
              <w:rPr>
                <w:rFonts w:ascii="Arial" w:hAnsi="Arial" w:cs="Arial"/>
                <w:color w:val="144263"/>
                <w:sz w:val="18"/>
                <w:szCs w:val="18"/>
              </w:rPr>
              <w:t>D102026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环境</w:t>
            </w:r>
            <w:r w:rsidRPr="009A4834">
              <w:rPr>
                <w:rFonts w:ascii="Arial" w:hAnsi="Arial" w:cs="Arial"/>
                <w:color w:val="144263"/>
                <w:sz w:val="18"/>
                <w:szCs w:val="18"/>
              </w:rPr>
              <w:t>资源法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32</w:t>
            </w:r>
          </w:p>
          <w:p w:rsidR="00234B56" w:rsidRPr="009A4834" w:rsidRDefault="00234B56" w:rsidP="00234B56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/>
                <w:color w:val="144263"/>
                <w:sz w:val="18"/>
                <w:szCs w:val="18"/>
              </w:rPr>
              <w:t>9-11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节</w:t>
            </w: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144263"/>
                <w:sz w:val="18"/>
                <w:szCs w:val="18"/>
              </w:rPr>
              <w:t>13-17</w:t>
            </w:r>
            <w:r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周</w:t>
            </w:r>
          </w:p>
          <w:p w:rsidR="00234B56" w:rsidRPr="00966D4C" w:rsidRDefault="00224F1B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144263"/>
                <w:sz w:val="18"/>
                <w:szCs w:val="18"/>
              </w:rPr>
              <w:t xml:space="preserve">D2111       </w:t>
            </w:r>
            <w:r w:rsidR="00234B56" w:rsidRPr="009A4834">
              <w:rPr>
                <w:rFonts w:ascii="Arial" w:hAnsi="Arial" w:cs="Arial" w:hint="eastAsia"/>
                <w:color w:val="144263"/>
                <w:sz w:val="18"/>
                <w:szCs w:val="18"/>
              </w:rPr>
              <w:t>尤春媛</w:t>
            </w:r>
          </w:p>
          <w:p w:rsidR="00234B56" w:rsidRPr="002F120B" w:rsidRDefault="00234B56" w:rsidP="00234B5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1691" w:type="dxa"/>
          </w:tcPr>
          <w:p w:rsidR="00234B56" w:rsidRDefault="00234B56" w:rsidP="00234B5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</w:tr>
    </w:tbl>
    <w:p w:rsidR="003F7B64" w:rsidRDefault="003F7B64"/>
    <w:sectPr w:rsidR="003F7B64" w:rsidSect="00A359E9">
      <w:pgSz w:w="16838" w:h="11906" w:orient="landscape"/>
      <w:pgMar w:top="1797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9E" w:rsidRDefault="008F2F9E" w:rsidP="00A359E9">
      <w:r>
        <w:separator/>
      </w:r>
    </w:p>
  </w:endnote>
  <w:endnote w:type="continuationSeparator" w:id="0">
    <w:p w:rsidR="008F2F9E" w:rsidRDefault="008F2F9E" w:rsidP="00A3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9E" w:rsidRDefault="008F2F9E" w:rsidP="00A359E9">
      <w:r>
        <w:separator/>
      </w:r>
    </w:p>
  </w:footnote>
  <w:footnote w:type="continuationSeparator" w:id="0">
    <w:p w:rsidR="008F2F9E" w:rsidRDefault="008F2F9E" w:rsidP="00A3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E8"/>
    <w:rsid w:val="0008366C"/>
    <w:rsid w:val="00093F8A"/>
    <w:rsid w:val="00155E7F"/>
    <w:rsid w:val="001D10F1"/>
    <w:rsid w:val="00203E78"/>
    <w:rsid w:val="00224F1B"/>
    <w:rsid w:val="00234B56"/>
    <w:rsid w:val="00295AE8"/>
    <w:rsid w:val="002B28F5"/>
    <w:rsid w:val="002E001F"/>
    <w:rsid w:val="00354BBF"/>
    <w:rsid w:val="003647D5"/>
    <w:rsid w:val="003F7B64"/>
    <w:rsid w:val="00421A49"/>
    <w:rsid w:val="0046590A"/>
    <w:rsid w:val="00603E64"/>
    <w:rsid w:val="006A2724"/>
    <w:rsid w:val="007F622A"/>
    <w:rsid w:val="00866158"/>
    <w:rsid w:val="00890808"/>
    <w:rsid w:val="008B03F3"/>
    <w:rsid w:val="008F2F9E"/>
    <w:rsid w:val="00901CC9"/>
    <w:rsid w:val="009B1761"/>
    <w:rsid w:val="00A2632A"/>
    <w:rsid w:val="00A359E9"/>
    <w:rsid w:val="00AA63AA"/>
    <w:rsid w:val="00AE5F58"/>
    <w:rsid w:val="00B03BE2"/>
    <w:rsid w:val="00B44BF2"/>
    <w:rsid w:val="00BB01B9"/>
    <w:rsid w:val="00DC1995"/>
    <w:rsid w:val="00DE442F"/>
    <w:rsid w:val="00E36D89"/>
    <w:rsid w:val="00E574A9"/>
    <w:rsid w:val="00F739B0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FD21-EDE8-4BCD-B6AC-4EF5EF78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5AE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95AE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5"/>
    <w:uiPriority w:val="99"/>
    <w:semiHidden/>
    <w:rsid w:val="00295AE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295AE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95AE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A3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359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3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359E9"/>
    <w:rPr>
      <w:sz w:val="18"/>
      <w:szCs w:val="18"/>
    </w:rPr>
  </w:style>
  <w:style w:type="character" w:customStyle="1" w:styleId="fontstyle01">
    <w:name w:val="fontstyle01"/>
    <w:basedOn w:val="a0"/>
    <w:rsid w:val="006A2724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>Lenovo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2</cp:revision>
  <cp:lastPrinted>2019-01-14T01:22:00Z</cp:lastPrinted>
  <dcterms:created xsi:type="dcterms:W3CDTF">2019-01-16T06:17:00Z</dcterms:created>
  <dcterms:modified xsi:type="dcterms:W3CDTF">2019-01-16T06:17:00Z</dcterms:modified>
</cp:coreProperties>
</file>