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9B" w:rsidRDefault="00DD4E9B" w:rsidP="00DD4E9B">
      <w:pPr>
        <w:jc w:val="left"/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</w:t>
      </w:r>
      <w:r>
        <w:rPr>
          <w:rFonts w:ascii="仿宋" w:eastAsia="仿宋" w:hAnsi="仿宋" w:hint="eastAsia"/>
          <w:snapToGrid w:val="0"/>
        </w:rPr>
        <w:t>6</w:t>
      </w:r>
      <w:r>
        <w:rPr>
          <w:rFonts w:ascii="仿宋" w:eastAsia="仿宋" w:hAnsi="仿宋" w:hint="eastAsia"/>
          <w:snapToGrid w:val="0"/>
        </w:rPr>
        <w:t>：</w:t>
      </w:r>
    </w:p>
    <w:p w:rsidR="00DD4E9B" w:rsidRDefault="00DD4E9B" w:rsidP="00DD4E9B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南京航空航天大学</w:t>
      </w:r>
    </w:p>
    <w:p w:rsidR="00DD4E9B" w:rsidRDefault="00DD4E9B" w:rsidP="00DD4E9B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napToGrid w:val="0"/>
          <w:sz w:val="44"/>
          <w:szCs w:val="36"/>
        </w:rPr>
        <w:t>教学创新奖申报表</w:t>
      </w:r>
      <w:bookmarkEnd w:id="0"/>
      <w:r>
        <w:rPr>
          <w:rFonts w:ascii="宋体" w:eastAsia="宋体" w:hAnsi="宋体" w:hint="eastAsia"/>
          <w:b/>
          <w:snapToGrid w:val="0"/>
          <w:sz w:val="44"/>
          <w:szCs w:val="36"/>
        </w:rPr>
        <w:t>（2017-2018学年）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10"/>
        <w:gridCol w:w="365"/>
        <w:gridCol w:w="1082"/>
        <w:gridCol w:w="1646"/>
        <w:gridCol w:w="1013"/>
        <w:gridCol w:w="542"/>
        <w:gridCol w:w="592"/>
        <w:gridCol w:w="323"/>
        <w:gridCol w:w="951"/>
        <w:gridCol w:w="1311"/>
      </w:tblGrid>
      <w:tr w:rsidR="00DD4E9B">
        <w:trPr>
          <w:trHeight w:val="555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推荐学院/单位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所在系所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4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姓名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工号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职称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6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年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情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况</w:t>
            </w:r>
            <w:proofErr w:type="gram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授课时间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课程名称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学时数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授课对象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before="120" w:line="145" w:lineRule="atLeas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评估结果</w:t>
            </w: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第一学期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DD4E9B" w:rsidRDefault="00DD4E9B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第二学期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7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9B" w:rsidRDefault="00DD4E9B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DD4E9B">
        <w:trPr>
          <w:trHeight w:val="5448"/>
          <w:jc w:val="center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教学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创新</w:t>
            </w:r>
          </w:p>
          <w:p w:rsidR="00DD4E9B" w:rsidRDefault="00DD4E9B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事迹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/>
                <w:snapToGrid w:val="0"/>
                <w:kern w:val="2"/>
              </w:rPr>
            </w:pPr>
          </w:p>
          <w:p w:rsidR="00DD4E9B" w:rsidRDefault="00DD4E9B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</w:tc>
      </w:tr>
      <w:tr w:rsidR="00DD4E9B">
        <w:trPr>
          <w:trHeight w:val="2696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lastRenderedPageBreak/>
              <w:t>学院（单位）评审意见</w:t>
            </w:r>
          </w:p>
          <w:p w:rsidR="00DD4E9B" w:rsidRDefault="00DD4E9B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（需列出满足哪几项推荐条件）</w:t>
            </w: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100" w:firstLine="257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  <w:p w:rsidR="00DD4E9B" w:rsidRDefault="00DD4E9B">
            <w:pPr>
              <w:ind w:firstLineChars="1600" w:firstLine="374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学院/单位负责人（签字/盖章）：</w:t>
            </w:r>
          </w:p>
          <w:p w:rsidR="00DD4E9B" w:rsidRDefault="00DD4E9B">
            <w:pPr>
              <w:ind w:firstLineChars="1000" w:firstLine="2340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                                  年    月    日</w:t>
            </w:r>
          </w:p>
        </w:tc>
      </w:tr>
      <w:tr w:rsidR="00DD4E9B">
        <w:trPr>
          <w:trHeight w:val="1125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校评审委员会评审意见</w:t>
            </w: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主席（签字）：                   </w:t>
            </w:r>
          </w:p>
          <w:p w:rsidR="00DD4E9B" w:rsidRDefault="00DD4E9B">
            <w:pPr>
              <w:snapToGrid w:val="0"/>
              <w:spacing w:line="420" w:lineRule="auto"/>
              <w:ind w:firstLineChars="2700" w:firstLine="6318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  <w:tr w:rsidR="00DD4E9B">
        <w:trPr>
          <w:trHeight w:val="1125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校教学指导委员会审定意见</w:t>
            </w: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DD4E9B" w:rsidRDefault="00DD4E9B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 xml:space="preserve">  </w:t>
            </w:r>
          </w:p>
          <w:p w:rsidR="00DD4E9B" w:rsidRDefault="00DD4E9B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主任（签字）：                 </w:t>
            </w:r>
          </w:p>
          <w:p w:rsidR="00DD4E9B" w:rsidRDefault="00DD4E9B">
            <w:pPr>
              <w:spacing w:before="100" w:beforeAutospacing="1" w:after="100" w:afterAutospacing="1" w:line="340" w:lineRule="exact"/>
              <w:ind w:firstLineChars="2650" w:firstLine="6201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</w:tbl>
    <w:p w:rsidR="00DD4E9B" w:rsidRDefault="00DD4E9B" w:rsidP="00DD4E9B">
      <w:pPr>
        <w:jc w:val="lef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hint="eastAsia"/>
          <w:snapToGrid w:val="0"/>
        </w:rPr>
        <w:t>注：该表须在线填报</w:t>
      </w:r>
    </w:p>
    <w:p w:rsidR="00A439A1" w:rsidRDefault="00A439A1" w:rsidP="00DD4E9B"/>
    <w:sectPr w:rsidR="00A4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9B"/>
    <w:rsid w:val="00A439A1"/>
    <w:rsid w:val="00D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A28D-F59E-4443-85B6-FE40061C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9B"/>
    <w:pPr>
      <w:spacing w:after="120" w:line="280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2018-11-05T02:52:00Z</dcterms:created>
  <dcterms:modified xsi:type="dcterms:W3CDTF">2018-11-05T02:53:00Z</dcterms:modified>
</cp:coreProperties>
</file>